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E3C4" w14:textId="77777777" w:rsidR="006A122A" w:rsidRDefault="006A122A" w:rsidP="006A122A"/>
    <w:p w14:paraId="0E72D13D" w14:textId="77777777" w:rsidR="006A122A" w:rsidRDefault="006A122A" w:rsidP="00560500">
      <w:pPr>
        <w:pStyle w:val="Title"/>
        <w:jc w:val="center"/>
      </w:pPr>
      <w:r w:rsidRPr="006A122A">
        <w:rPr>
          <w:sz w:val="50"/>
        </w:rPr>
        <w:t>CERTIFICATION OF FINANCIAL SUPPORT</w:t>
      </w:r>
    </w:p>
    <w:p w14:paraId="65D1CE86" w14:textId="77777777" w:rsidR="006A122A" w:rsidRDefault="006A122A" w:rsidP="006A122A"/>
    <w:p w14:paraId="2AAE88D1" w14:textId="77777777" w:rsidR="00A57B74" w:rsidRDefault="006A122A" w:rsidP="006A122A">
      <w:pPr>
        <w:spacing w:line="360" w:lineRule="auto"/>
      </w:pPr>
      <w:r>
        <w:t xml:space="preserve">This is to certify that I (name of guarantor), </w:t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="00A57B74" w:rsidRPr="006A122A">
        <w:rPr>
          <w:u w:val="single"/>
        </w:rPr>
        <w:tab/>
      </w:r>
      <w:r w:rsidR="00A57B74">
        <w:t xml:space="preserve">,  </w:t>
      </w:r>
      <w:r w:rsidR="00FE5909">
        <w:t xml:space="preserve"> </w:t>
      </w:r>
    </w:p>
    <w:p w14:paraId="669FE16B" w14:textId="4259A85C" w:rsidR="006A122A" w:rsidRDefault="006A122A" w:rsidP="006A122A">
      <w:pPr>
        <w:spacing w:line="360" w:lineRule="auto"/>
      </w:pPr>
      <w:r>
        <w:t>will financially support (name of student)</w:t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="00FE5909">
        <w:rPr>
          <w:u w:val="single"/>
        </w:rPr>
        <w:tab/>
      </w:r>
      <w:r w:rsidR="00FE5909">
        <w:rPr>
          <w:u w:val="single"/>
        </w:rPr>
        <w:tab/>
        <w:t xml:space="preserve"> </w:t>
      </w:r>
      <w:r w:rsidR="00FE5909">
        <w:t xml:space="preserve">           </w:t>
      </w:r>
      <w:r>
        <w:t xml:space="preserve">in the relationship of </w:t>
      </w:r>
      <w:r w:rsidR="00FE5909">
        <w:t xml:space="preserve">_________________ </w:t>
      </w:r>
      <w:r w:rsidR="008F7415">
        <w:t>(</w:t>
      </w:r>
      <w:r w:rsidR="00F6548A">
        <w:t>identify:</w:t>
      </w:r>
      <w:r w:rsidR="00FE5909">
        <w:t xml:space="preserve"> </w:t>
      </w:r>
      <w:r>
        <w:t>mother, father, sister, brother, other relative</w:t>
      </w:r>
      <w:r w:rsidR="00FE5909">
        <w:t xml:space="preserve">, </w:t>
      </w:r>
      <w:r>
        <w:t>friend, etc.</w:t>
      </w:r>
      <w:r w:rsidR="008F7415">
        <w:t>)</w:t>
      </w:r>
      <w:r w:rsidR="00FE5909">
        <w:t xml:space="preserve">, </w:t>
      </w:r>
      <w:r>
        <w:t xml:space="preserve">while </w:t>
      </w:r>
      <w:r w:rsidR="00A60B34">
        <w:t>the student</w:t>
      </w:r>
      <w:r>
        <w:t xml:space="preserve"> is enrolled at The Pennsylvania State University (Penn State).</w:t>
      </w:r>
    </w:p>
    <w:p w14:paraId="5C90E296" w14:textId="77777777" w:rsidR="00BB4B2D" w:rsidRPr="00BD762B" w:rsidRDefault="00BB4B2D" w:rsidP="00BB4B2D">
      <w:pPr>
        <w:spacing w:line="360" w:lineRule="auto"/>
        <w:rPr>
          <w:sz w:val="18"/>
          <w:szCs w:val="18"/>
        </w:rPr>
      </w:pPr>
    </w:p>
    <w:p w14:paraId="2BF4FC74" w14:textId="152AA7FD" w:rsidR="00BB4B2D" w:rsidRPr="00BB4B2D" w:rsidRDefault="00BB4B2D" w:rsidP="003B6308">
      <w:pPr>
        <w:spacing w:line="360" w:lineRule="auto"/>
        <w:ind w:left="90"/>
        <w:rPr>
          <w:i/>
          <w:iCs/>
          <w:sz w:val="18"/>
          <w:szCs w:val="18"/>
        </w:rPr>
      </w:pPr>
      <w:r w:rsidRPr="00BB4B2D">
        <w:rPr>
          <w:i/>
          <w:iCs/>
          <w:sz w:val="18"/>
          <w:szCs w:val="18"/>
        </w:rPr>
        <w:t xml:space="preserve">Mark the following </w:t>
      </w:r>
      <w:r w:rsidR="008F36B2">
        <w:rPr>
          <w:i/>
          <w:iCs/>
          <w:sz w:val="18"/>
          <w:szCs w:val="18"/>
        </w:rPr>
        <w:t>to acknowledge</w:t>
      </w:r>
      <w:r w:rsidRPr="00BB4B2D">
        <w:rPr>
          <w:i/>
          <w:iCs/>
          <w:sz w:val="18"/>
          <w:szCs w:val="18"/>
        </w:rPr>
        <w:t xml:space="preserve"> your verification</w:t>
      </w:r>
      <w:r>
        <w:rPr>
          <w:i/>
          <w:iCs/>
          <w:sz w:val="18"/>
          <w:szCs w:val="18"/>
        </w:rPr>
        <w:t>:</w:t>
      </w:r>
    </w:p>
    <w:p w14:paraId="3F82797B" w14:textId="1AA8E970" w:rsidR="00F03529" w:rsidRDefault="006A1812" w:rsidP="006A1812">
      <w:pPr>
        <w:spacing w:line="360" w:lineRule="auto"/>
        <w:ind w:left="90"/>
      </w:pPr>
      <w:r>
        <w:sym w:font="Wingdings" w:char="F071"/>
      </w:r>
      <w:r>
        <w:t xml:space="preserve">   </w:t>
      </w:r>
      <w:r w:rsidR="006A122A">
        <w:t xml:space="preserve">I verify the amount of </w:t>
      </w:r>
      <w:r w:rsidR="00EE3FBF">
        <w:t xml:space="preserve">$ </w:t>
      </w:r>
      <w:r w:rsidR="006A122A" w:rsidRPr="006A122A">
        <w:rPr>
          <w:u w:val="single"/>
        </w:rPr>
        <w:tab/>
      </w:r>
      <w:r w:rsidR="006A122A" w:rsidRPr="006A122A">
        <w:rPr>
          <w:u w:val="single"/>
        </w:rPr>
        <w:tab/>
      </w:r>
      <w:r w:rsidR="006A122A" w:rsidRPr="006A122A">
        <w:rPr>
          <w:u w:val="single"/>
        </w:rPr>
        <w:tab/>
      </w:r>
      <w:r w:rsidR="006A122A">
        <w:t xml:space="preserve">(U.S. Dollars) will be available for </w:t>
      </w:r>
      <w:r w:rsidR="006A122A" w:rsidRPr="00505C5C">
        <w:rPr>
          <w:b/>
          <w:u w:val="single"/>
        </w:rPr>
        <w:t xml:space="preserve">each </w:t>
      </w:r>
      <w:r w:rsidR="006A122A" w:rsidRPr="00ED512E">
        <w:rPr>
          <w:b/>
          <w:u w:val="single"/>
        </w:rPr>
        <w:t>year</w:t>
      </w:r>
      <w:r w:rsidR="00ED512E">
        <w:t xml:space="preserve"> </w:t>
      </w:r>
      <w:r w:rsidR="00F03529" w:rsidRPr="00ED512E">
        <w:t>to</w:t>
      </w:r>
      <w:r w:rsidR="00F03529">
        <w:t xml:space="preserve"> the student </w:t>
      </w:r>
      <w:r w:rsidR="006A122A">
        <w:t xml:space="preserve">listed above </w:t>
      </w:r>
      <w:r w:rsidR="00B373CA">
        <w:t>during</w:t>
      </w:r>
      <w:r w:rsidR="006A122A">
        <w:t xml:space="preserve"> studies at Penn State</w:t>
      </w:r>
      <w:r w:rsidR="00F03529">
        <w:t xml:space="preserve"> until the date selected below.</w:t>
      </w:r>
    </w:p>
    <w:p w14:paraId="0B7B3390" w14:textId="77777777" w:rsidR="00F03529" w:rsidRDefault="00F03529" w:rsidP="00F03529">
      <w:pPr>
        <w:spacing w:line="360" w:lineRule="auto"/>
        <w:ind w:firstLine="720"/>
      </w:pPr>
      <w:r>
        <w:t xml:space="preserve">Choose one: </w:t>
      </w:r>
    </w:p>
    <w:p w14:paraId="1075C08E" w14:textId="570B133F" w:rsidR="00F03529" w:rsidRDefault="006A1812" w:rsidP="00F03529">
      <w:pPr>
        <w:spacing w:line="360" w:lineRule="auto"/>
        <w:ind w:left="720" w:firstLine="720"/>
      </w:pPr>
      <w:r>
        <w:sym w:font="Wingdings" w:char="F071"/>
      </w:r>
      <w:r w:rsidR="000520B8">
        <w:t xml:space="preserve"> U</w:t>
      </w:r>
      <w:r w:rsidR="00F03529">
        <w:t xml:space="preserve">ntil the end of the student’s program of study </w:t>
      </w:r>
      <w:r w:rsidR="00F03529" w:rsidRPr="006A122A">
        <w:rPr>
          <w:b/>
          <w:i/>
          <w:u w:val="single"/>
        </w:rPr>
        <w:t>or</w:t>
      </w:r>
    </w:p>
    <w:p w14:paraId="1068C5A1" w14:textId="74524E97" w:rsidR="00F03529" w:rsidRDefault="00F03529" w:rsidP="00F03529">
      <w:pPr>
        <w:spacing w:line="360" w:lineRule="auto"/>
        <w:ind w:left="720" w:firstLine="720"/>
      </w:pPr>
      <w:r>
        <w:sym w:font="Wingdings" w:char="F071"/>
      </w:r>
      <w:r w:rsidR="000520B8">
        <w:t xml:space="preserve"> U</w:t>
      </w:r>
      <w:r>
        <w:t>ntil (month/year)</w:t>
      </w:r>
      <w: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  <w:r w:rsidRPr="00F03529">
        <w:rPr>
          <w:u w:val="single"/>
        </w:rPr>
        <w:tab/>
      </w:r>
    </w:p>
    <w:p w14:paraId="1E727440" w14:textId="4987DBD3" w:rsidR="00AF7E9D" w:rsidRDefault="000E124A" w:rsidP="000E124A">
      <w:pPr>
        <w:spacing w:line="360" w:lineRule="auto"/>
      </w:pPr>
      <w:r>
        <w:t xml:space="preserve"> </w:t>
      </w:r>
      <w:r w:rsidR="006A1812">
        <w:sym w:font="Wingdings" w:char="F071"/>
      </w:r>
      <w:r w:rsidR="006A1812">
        <w:t xml:space="preserve">   </w:t>
      </w:r>
      <w:r w:rsidR="006A122A">
        <w:t>I understand these expenses may include</w:t>
      </w:r>
      <w:r w:rsidR="006A785D">
        <w:t xml:space="preserve"> the following</w:t>
      </w:r>
      <w:r w:rsidR="00FE5909">
        <w:t xml:space="preserve"> as posted on the website: </w:t>
      </w:r>
    </w:p>
    <w:p w14:paraId="27E28F06" w14:textId="0C2055FE" w:rsidR="006A785D" w:rsidRPr="00367E5A" w:rsidRDefault="00487EDB" w:rsidP="004A06C0">
      <w:pPr>
        <w:spacing w:line="360" w:lineRule="auto"/>
        <w:ind w:left="1080" w:firstLine="360"/>
        <w:rPr>
          <w:sz w:val="20"/>
          <w:szCs w:val="20"/>
        </w:rPr>
      </w:pPr>
      <w:hyperlink r:id="rId11" w:history="1">
        <w:r w:rsidR="00367E5A" w:rsidRPr="003E6B0B">
          <w:rPr>
            <w:rStyle w:val="Hyperlink"/>
            <w:sz w:val="20"/>
            <w:szCs w:val="20"/>
          </w:rPr>
          <w:t>https://global.psu.edu/article/financial-guarantee-requirements</w:t>
        </w:r>
      </w:hyperlink>
      <w:r w:rsidR="00367E5A" w:rsidRPr="00367E5A">
        <w:rPr>
          <w:sz w:val="20"/>
          <w:szCs w:val="20"/>
        </w:rPr>
        <w:t xml:space="preserve"> </w:t>
      </w:r>
      <w:r w:rsidR="00FE5909" w:rsidRPr="00367E5A">
        <w:rPr>
          <w:sz w:val="20"/>
          <w:szCs w:val="20"/>
        </w:rPr>
        <w:t xml:space="preserve"> </w:t>
      </w:r>
    </w:p>
    <w:p w14:paraId="39958F81" w14:textId="77777777" w:rsidR="006A785D" w:rsidRDefault="006A785D" w:rsidP="004A06C0">
      <w:pPr>
        <w:pStyle w:val="ListParagraph"/>
        <w:numPr>
          <w:ilvl w:val="0"/>
          <w:numId w:val="1"/>
        </w:numPr>
        <w:ind w:left="1080"/>
      </w:pPr>
      <w:r>
        <w:t>Tuition &amp;</w:t>
      </w:r>
      <w:r w:rsidR="006A122A">
        <w:t xml:space="preserve"> fees</w:t>
      </w:r>
      <w:r>
        <w:t xml:space="preserve">:  Paid to the Bursar each semester </w:t>
      </w:r>
      <w:hyperlink r:id="rId12" w:history="1">
        <w:r w:rsidRPr="00367E5A">
          <w:rPr>
            <w:rStyle w:val="Hyperlink"/>
            <w:sz w:val="20"/>
            <w:szCs w:val="20"/>
          </w:rPr>
          <w:t>www.bursar.psu.edu</w:t>
        </w:r>
      </w:hyperlink>
      <w:r>
        <w:t xml:space="preserve"> </w:t>
      </w:r>
    </w:p>
    <w:p w14:paraId="39AF15CA" w14:textId="1301F3DB" w:rsidR="006A785D" w:rsidRDefault="006A785D" w:rsidP="004A06C0">
      <w:pPr>
        <w:pStyle w:val="ListParagraph"/>
        <w:numPr>
          <w:ilvl w:val="0"/>
          <w:numId w:val="1"/>
        </w:numPr>
        <w:ind w:left="1080"/>
      </w:pPr>
      <w:r>
        <w:t>L</w:t>
      </w:r>
      <w:r w:rsidR="006A122A">
        <w:t xml:space="preserve">iving </w:t>
      </w:r>
      <w:r>
        <w:t xml:space="preserve">expenses:  </w:t>
      </w:r>
      <w:r w:rsidR="000520B8">
        <w:t>Can</w:t>
      </w:r>
      <w:r w:rsidR="009C6B91">
        <w:t xml:space="preserve"> </w:t>
      </w:r>
      <w:r>
        <w:t>include</w:t>
      </w:r>
      <w:r w:rsidR="009C6B91">
        <w:t xml:space="preserve"> any of the following:</w:t>
      </w:r>
      <w:r>
        <w:t xml:space="preserve"> </w:t>
      </w:r>
      <w:r w:rsidR="0080211F">
        <w:t>housing</w:t>
      </w:r>
      <w:r w:rsidR="00F6548A">
        <w:t>,</w:t>
      </w:r>
      <w:r w:rsidR="0080211F">
        <w:t xml:space="preserve"> food</w:t>
      </w:r>
      <w:r w:rsidR="00FE5909">
        <w:t xml:space="preserve">, utilities, personal care items, mobile </w:t>
      </w:r>
      <w:r w:rsidR="00F6548A">
        <w:t>tele</w:t>
      </w:r>
      <w:r w:rsidR="00FE5909">
        <w:t>phone, transportation, etc.</w:t>
      </w:r>
      <w:r w:rsidR="009C6B91">
        <w:t xml:space="preserve"> for 12 months</w:t>
      </w:r>
      <w:r w:rsidR="000520B8">
        <w:t xml:space="preserve"> each year</w:t>
      </w:r>
    </w:p>
    <w:p w14:paraId="0CE3BCA1" w14:textId="05B2A487" w:rsidR="00505C5C" w:rsidRDefault="006A785D" w:rsidP="004A06C0">
      <w:pPr>
        <w:pStyle w:val="ListParagraph"/>
        <w:numPr>
          <w:ilvl w:val="0"/>
          <w:numId w:val="1"/>
        </w:numPr>
        <w:ind w:left="1080"/>
      </w:pPr>
      <w:r>
        <w:t>M</w:t>
      </w:r>
      <w:r w:rsidR="00F03529">
        <w:t xml:space="preserve">andatory </w:t>
      </w:r>
      <w:r w:rsidR="00BF3A50">
        <w:t>health</w:t>
      </w:r>
      <w:r w:rsidR="006A122A">
        <w:t xml:space="preserve"> insurance premiums</w:t>
      </w:r>
      <w:r>
        <w:t xml:space="preserve">:  Due </w:t>
      </w:r>
      <w:r w:rsidR="000520B8">
        <w:t>each semester or annually</w:t>
      </w:r>
    </w:p>
    <w:p w14:paraId="17C82297" w14:textId="47C1A7CD" w:rsidR="006A785D" w:rsidRPr="00F54747" w:rsidRDefault="00487EDB" w:rsidP="004A06C0">
      <w:pPr>
        <w:ind w:left="1440"/>
        <w:rPr>
          <w:sz w:val="20"/>
          <w:szCs w:val="20"/>
        </w:rPr>
      </w:pPr>
      <w:hyperlink r:id="rId13" w:history="1">
        <w:r w:rsidR="00F54747" w:rsidRPr="003E6B0B">
          <w:rPr>
            <w:rStyle w:val="Hyperlink"/>
            <w:sz w:val="20"/>
            <w:szCs w:val="20"/>
          </w:rPr>
          <w:t>https://studentaffairs.psu.edu/health-wellness/health-insurance</w:t>
        </w:r>
      </w:hyperlink>
      <w:r w:rsidR="00F54747">
        <w:rPr>
          <w:sz w:val="20"/>
          <w:szCs w:val="20"/>
        </w:rPr>
        <w:t xml:space="preserve"> </w:t>
      </w:r>
      <w:r w:rsidR="006A785D" w:rsidRPr="00F54747">
        <w:rPr>
          <w:sz w:val="20"/>
          <w:szCs w:val="20"/>
        </w:rPr>
        <w:t xml:space="preserve"> </w:t>
      </w:r>
    </w:p>
    <w:p w14:paraId="73E3B3E0" w14:textId="77777777" w:rsidR="006A122A" w:rsidRDefault="006A785D" w:rsidP="004A06C0">
      <w:pPr>
        <w:pStyle w:val="ListParagraph"/>
        <w:numPr>
          <w:ilvl w:val="0"/>
          <w:numId w:val="1"/>
        </w:numPr>
        <w:ind w:left="1080"/>
      </w:pPr>
      <w:r>
        <w:t>D</w:t>
      </w:r>
      <w:r w:rsidR="006A122A">
        <w:t>ependent (</w:t>
      </w:r>
      <w:r w:rsidR="00505C5C">
        <w:t>F-2 or J-2) costs if applicable</w:t>
      </w:r>
    </w:p>
    <w:p w14:paraId="01787AFC" w14:textId="77777777" w:rsidR="00505C5C" w:rsidRDefault="00505C5C" w:rsidP="004A06C0">
      <w:pPr>
        <w:pStyle w:val="ListParagraph"/>
        <w:numPr>
          <w:ilvl w:val="0"/>
          <w:numId w:val="1"/>
        </w:numPr>
        <w:ind w:left="1080"/>
      </w:pPr>
      <w:r>
        <w:t>Books/supplies</w:t>
      </w:r>
    </w:p>
    <w:p w14:paraId="70EFB268" w14:textId="149DF6B0" w:rsidR="00994845" w:rsidRDefault="00994845" w:rsidP="00994845">
      <w:pPr>
        <w:ind w:left="360"/>
      </w:pPr>
    </w:p>
    <w:p w14:paraId="0E08F896" w14:textId="626BC187" w:rsidR="00125B85" w:rsidRDefault="006A1812" w:rsidP="00031D7F">
      <w:pPr>
        <w:spacing w:line="480" w:lineRule="auto"/>
      </w:pPr>
      <w:r>
        <w:sym w:font="Wingdings" w:char="F071"/>
      </w:r>
      <w:r>
        <w:t xml:space="preserve">   </w:t>
      </w:r>
      <w:r w:rsidR="00994845">
        <w:t xml:space="preserve">I understand </w:t>
      </w:r>
      <w:r w:rsidR="00DA29F3">
        <w:t>these expenses may increase each year of the studen</w:t>
      </w:r>
      <w:r w:rsidR="00125B85">
        <w:t>t’s program of study.</w:t>
      </w:r>
    </w:p>
    <w:p w14:paraId="5A995A79" w14:textId="77777777" w:rsidR="00125B85" w:rsidRDefault="00125B85" w:rsidP="00ED512E"/>
    <w:p w14:paraId="19F03A45" w14:textId="09353E07" w:rsidR="006A122A" w:rsidRDefault="006A122A" w:rsidP="00ED512E">
      <w:pPr>
        <w:rPr>
          <w:u w:val="single"/>
        </w:rPr>
      </w:pPr>
      <w:r>
        <w:t>Signature</w:t>
      </w:r>
      <w:r w:rsidR="009C6B91">
        <w:t xml:space="preserve">:  </w:t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</w:p>
    <w:p w14:paraId="4820E59B" w14:textId="6D22E3BC" w:rsidR="00ED512E" w:rsidRPr="00ED512E" w:rsidRDefault="00ED512E" w:rsidP="00ED512E">
      <w:pPr>
        <w:spacing w:after="240"/>
        <w:rPr>
          <w:i/>
          <w:sz w:val="16"/>
          <w:szCs w:val="16"/>
        </w:rPr>
      </w:pPr>
      <w:r>
        <w:tab/>
      </w:r>
      <w:r>
        <w:tab/>
      </w:r>
      <w:r w:rsidRPr="00ED512E">
        <w:rPr>
          <w:i/>
          <w:sz w:val="16"/>
          <w:szCs w:val="16"/>
        </w:rPr>
        <w:t xml:space="preserve">(Signature of guarantor, </w:t>
      </w:r>
      <w:r w:rsidRPr="00B01935">
        <w:rPr>
          <w:i/>
          <w:sz w:val="16"/>
          <w:szCs w:val="16"/>
          <w:u w:val="single"/>
        </w:rPr>
        <w:t>not</w:t>
      </w:r>
      <w:r w:rsidRPr="00ED512E">
        <w:rPr>
          <w:i/>
          <w:sz w:val="16"/>
          <w:szCs w:val="16"/>
        </w:rPr>
        <w:t xml:space="preserve"> student. </w:t>
      </w:r>
      <w:r w:rsidR="00125B85">
        <w:rPr>
          <w:i/>
          <w:sz w:val="16"/>
          <w:szCs w:val="16"/>
        </w:rPr>
        <w:t>Typed</w:t>
      </w:r>
      <w:r w:rsidR="001A7B39">
        <w:rPr>
          <w:i/>
          <w:sz w:val="16"/>
          <w:szCs w:val="16"/>
        </w:rPr>
        <w:t xml:space="preserve"> or digital</w:t>
      </w:r>
      <w:r w:rsidRPr="00ED512E">
        <w:rPr>
          <w:i/>
          <w:sz w:val="16"/>
          <w:szCs w:val="16"/>
        </w:rPr>
        <w:t xml:space="preserve"> signatures not accepted.)</w:t>
      </w:r>
    </w:p>
    <w:p w14:paraId="2FF821E5" w14:textId="136FEE97" w:rsidR="006A122A" w:rsidRPr="006A122A" w:rsidRDefault="006A122A" w:rsidP="006A122A">
      <w:pPr>
        <w:spacing w:line="480" w:lineRule="auto"/>
        <w:rPr>
          <w:u w:val="single"/>
        </w:rPr>
      </w:pPr>
      <w:r>
        <w:t>Printed Name:</w:t>
      </w:r>
      <w: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</w:p>
    <w:p w14:paraId="5D392AEF" w14:textId="77777777" w:rsidR="006A122A" w:rsidRDefault="006A122A">
      <w:pPr>
        <w:spacing w:line="480" w:lineRule="auto"/>
        <w:rPr>
          <w:u w:val="single"/>
        </w:rPr>
      </w:pPr>
      <w:r>
        <w:t>Date:</w:t>
      </w:r>
      <w: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  <w:r w:rsidRPr="006A122A">
        <w:rPr>
          <w:u w:val="single"/>
        </w:rPr>
        <w:tab/>
      </w:r>
    </w:p>
    <w:p w14:paraId="356FF82D" w14:textId="41E50233" w:rsidR="00031D7F" w:rsidRPr="000C3678" w:rsidRDefault="0048514F" w:rsidP="000C3678">
      <w:r w:rsidRPr="000C3678">
        <w:t xml:space="preserve">*NOTE: This form should be submitted </w:t>
      </w:r>
      <w:r w:rsidR="00A57B74">
        <w:t>in addition to</w:t>
      </w:r>
      <w:r w:rsidRPr="000C3678">
        <w:t xml:space="preserve"> proof of funds</w:t>
      </w:r>
      <w:r w:rsidR="000C3678" w:rsidRPr="000C3678">
        <w:t xml:space="preserve"> for the purpose of</w:t>
      </w:r>
      <w:r w:rsidR="00DF0C59">
        <w:t xml:space="preserve"> financial guarantee documentation for</w:t>
      </w:r>
      <w:r w:rsidR="000C3678" w:rsidRPr="000C3678">
        <w:t xml:space="preserve"> issu</w:t>
      </w:r>
      <w:r w:rsidR="00DF0C59">
        <w:t>ance of</w:t>
      </w:r>
      <w:r w:rsidR="000C3678" w:rsidRPr="000C3678">
        <w:t xml:space="preserve"> form I-20 or DS-2019</w:t>
      </w:r>
      <w:r w:rsidR="00DF0C59">
        <w:t>.</w:t>
      </w:r>
      <w:r w:rsidRPr="000C3678">
        <w:t xml:space="preserve"> </w:t>
      </w:r>
      <w:r w:rsidR="00FB2107">
        <w:t xml:space="preserve"> Please include </w:t>
      </w:r>
      <w:r w:rsidR="0080211F">
        <w:t>given names and surnames</w:t>
      </w:r>
      <w:r w:rsidR="00FB2107">
        <w:t xml:space="preserve"> on the document.</w:t>
      </w:r>
    </w:p>
    <w:sectPr w:rsidR="00031D7F" w:rsidRPr="000C3678" w:rsidSect="006A122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1093" w14:textId="77777777" w:rsidR="00487EDB" w:rsidRDefault="00487EDB" w:rsidP="00FB2107">
      <w:r>
        <w:separator/>
      </w:r>
    </w:p>
  </w:endnote>
  <w:endnote w:type="continuationSeparator" w:id="0">
    <w:p w14:paraId="476659E2" w14:textId="77777777" w:rsidR="00487EDB" w:rsidRDefault="00487EDB" w:rsidP="00FB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5CB4" w14:textId="77777777" w:rsidR="00487EDB" w:rsidRDefault="00487EDB" w:rsidP="00FB2107">
      <w:r>
        <w:separator/>
      </w:r>
    </w:p>
  </w:footnote>
  <w:footnote w:type="continuationSeparator" w:id="0">
    <w:p w14:paraId="78A5D4D3" w14:textId="77777777" w:rsidR="00487EDB" w:rsidRDefault="00487EDB" w:rsidP="00FB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4276" w14:textId="77777777" w:rsidR="00FB2107" w:rsidRDefault="00FB2107" w:rsidP="00FB2107">
    <w:r>
      <w:t>The Pennsylvania State University</w:t>
    </w:r>
  </w:p>
  <w:p w14:paraId="1291931E" w14:textId="77777777" w:rsidR="00FB2107" w:rsidRDefault="00FB2107" w:rsidP="00FB2107">
    <w:r>
      <w:t>Penn State Global</w:t>
    </w:r>
  </w:p>
  <w:p w14:paraId="75C5AF1A" w14:textId="77777777" w:rsidR="00FB2107" w:rsidRDefault="00FB2107" w:rsidP="00FB2107">
    <w:r>
      <w:t>International Student &amp; Scholar Advising (ISSA)</w:t>
    </w:r>
  </w:p>
  <w:p w14:paraId="46A61CF1" w14:textId="77777777" w:rsidR="00FB2107" w:rsidRDefault="00FB2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5159"/>
    <w:multiLevelType w:val="hybridMultilevel"/>
    <w:tmpl w:val="FB2A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2A"/>
    <w:rsid w:val="00031D7F"/>
    <w:rsid w:val="00047DEB"/>
    <w:rsid w:val="000520B8"/>
    <w:rsid w:val="00074B14"/>
    <w:rsid w:val="000C3678"/>
    <w:rsid w:val="000E124A"/>
    <w:rsid w:val="00125B85"/>
    <w:rsid w:val="001A7B39"/>
    <w:rsid w:val="0027616E"/>
    <w:rsid w:val="00302A52"/>
    <w:rsid w:val="00366B60"/>
    <w:rsid w:val="00367E5A"/>
    <w:rsid w:val="003B6308"/>
    <w:rsid w:val="0048514F"/>
    <w:rsid w:val="00487EDB"/>
    <w:rsid w:val="004A06C0"/>
    <w:rsid w:val="00505C5C"/>
    <w:rsid w:val="00560500"/>
    <w:rsid w:val="005B0763"/>
    <w:rsid w:val="006A122A"/>
    <w:rsid w:val="006A1812"/>
    <w:rsid w:val="006A785D"/>
    <w:rsid w:val="0080211F"/>
    <w:rsid w:val="00844B75"/>
    <w:rsid w:val="008F36B2"/>
    <w:rsid w:val="008F7415"/>
    <w:rsid w:val="00994845"/>
    <w:rsid w:val="009C6B91"/>
    <w:rsid w:val="009F053A"/>
    <w:rsid w:val="00A57B74"/>
    <w:rsid w:val="00A60B34"/>
    <w:rsid w:val="00AF7E9D"/>
    <w:rsid w:val="00B01935"/>
    <w:rsid w:val="00B373CA"/>
    <w:rsid w:val="00BB4B2D"/>
    <w:rsid w:val="00BD762B"/>
    <w:rsid w:val="00BF3A50"/>
    <w:rsid w:val="00C20903"/>
    <w:rsid w:val="00C441E6"/>
    <w:rsid w:val="00D73863"/>
    <w:rsid w:val="00DA29F3"/>
    <w:rsid w:val="00DA4198"/>
    <w:rsid w:val="00DF0C59"/>
    <w:rsid w:val="00E46ABE"/>
    <w:rsid w:val="00E91293"/>
    <w:rsid w:val="00ED512E"/>
    <w:rsid w:val="00EE3FBF"/>
    <w:rsid w:val="00F03529"/>
    <w:rsid w:val="00F54747"/>
    <w:rsid w:val="00F6548A"/>
    <w:rsid w:val="00F97E1D"/>
    <w:rsid w:val="00FB2107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2262"/>
  <w15:docId w15:val="{229C1AFE-DCBF-4323-AF20-256E271D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A7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8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7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107"/>
  </w:style>
  <w:style w:type="paragraph" w:styleId="Footer">
    <w:name w:val="footer"/>
    <w:basedOn w:val="Normal"/>
    <w:link w:val="FooterChar"/>
    <w:uiPriority w:val="99"/>
    <w:unhideWhenUsed/>
    <w:rsid w:val="00FB2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affairs.psu.edu/health-wellness/health-insura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ursar.ps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.psu.edu/article/financial-guarantee-requir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B26838366734EB7BE3B76626C8C88" ma:contentTypeVersion="15" ma:contentTypeDescription="Create a new document." ma:contentTypeScope="" ma:versionID="b8561c7f5a74254aca09d94fbbaa7cda">
  <xsd:schema xmlns:xsd="http://www.w3.org/2001/XMLSchema" xmlns:xs="http://www.w3.org/2001/XMLSchema" xmlns:p="http://schemas.microsoft.com/office/2006/metadata/properties" xmlns:ns1="http://schemas.microsoft.com/sharepoint/v3" xmlns:ns2="55391bdb-d694-40ad-8428-1779548ec80e" xmlns:ns3="d2314190-be24-4928-970e-9ceb0d818122" targetNamespace="http://schemas.microsoft.com/office/2006/metadata/properties" ma:root="true" ma:fieldsID="794114d5e8c565b895b783cc1cb09185" ns1:_="" ns2:_="" ns3:_="">
    <xsd:import namespace="http://schemas.microsoft.com/sharepoint/v3"/>
    <xsd:import namespace="55391bdb-d694-40ad-8428-1779548ec80e"/>
    <xsd:import namespace="d2314190-be24-4928-970e-9ceb0d81812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1bdb-d694-40ad-8428-1779548e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4190-be24-4928-970e-9ceb0d8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7AB69-3B3A-4AAD-BA4F-AB561E895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4553F-DA81-4752-90E7-130360CED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2367-811D-4B11-AB05-D3B9B9F6D3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700421-FAFB-4477-808A-04E7A66C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391bdb-d694-40ad-8428-1779548ec80e"/>
    <ds:schemaRef ds:uri="d2314190-be24-4928-970e-9ceb0d81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MASUME ASSAF</dc:creator>
  <cp:lastModifiedBy>Franklin, Nicole</cp:lastModifiedBy>
  <cp:revision>45</cp:revision>
  <cp:lastPrinted>2016-09-27T18:03:00Z</cp:lastPrinted>
  <dcterms:created xsi:type="dcterms:W3CDTF">2016-05-26T16:05:00Z</dcterms:created>
  <dcterms:modified xsi:type="dcterms:W3CDTF">2022-02-03T13:25:00Z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0x010100EF5B26838366734EB7BE3B76626C8C88</vt:lpwstr>
  </property>
  <property fmtid="{D5CDD505-2E9C-101B-9397-08002B2CF9AE}" pid="3" name="Order">
    <vt:r8>237800</vt:r8>
  </property>
</Properties>
</file>